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F2" w:rsidRDefault="004113F2" w:rsidP="00B959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20.12.2019 г. № 65</w:t>
      </w:r>
    </w:p>
    <w:p w:rsidR="00B9593A" w:rsidRPr="00B9593A" w:rsidRDefault="00B9593A" w:rsidP="00B959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9593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9593A" w:rsidRPr="00B9593A" w:rsidRDefault="00B9593A" w:rsidP="00B959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9593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9593A" w:rsidRPr="00B9593A" w:rsidRDefault="00B9593A" w:rsidP="00B959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9593A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B9593A" w:rsidRPr="00B9593A" w:rsidRDefault="00B9593A" w:rsidP="00B959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9593A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B9593A" w:rsidRPr="00B9593A" w:rsidRDefault="00B9593A" w:rsidP="00B959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9593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9593A" w:rsidRDefault="00B9593A" w:rsidP="00B959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9593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F92928" w:rsidRPr="00B9593A" w:rsidRDefault="00F92928" w:rsidP="00B959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772D0" w:rsidRPr="008772D0" w:rsidRDefault="008772D0" w:rsidP="008772D0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772D0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ГЛАВЫ КАЛТУКСКОГО МУНИЦИПАЛЬНОГО ОБРАЗОВАНИЯ </w:t>
      </w:r>
      <w:r w:rsidRPr="008772D0">
        <w:rPr>
          <w:rFonts w:ascii="Arial" w:hAnsi="Arial" w:cs="Arial"/>
          <w:b/>
          <w:sz w:val="32"/>
          <w:szCs w:val="32"/>
        </w:rPr>
        <w:t>№</w:t>
      </w:r>
      <w:r w:rsidRPr="008772D0">
        <w:rPr>
          <w:rFonts w:ascii="Arial" w:eastAsia="Times New Roman" w:hAnsi="Arial" w:cs="Arial"/>
          <w:b/>
          <w:sz w:val="32"/>
          <w:szCs w:val="32"/>
        </w:rPr>
        <w:t>31</w:t>
      </w:r>
    </w:p>
    <w:p w:rsidR="008772D0" w:rsidRPr="008772D0" w:rsidRDefault="008772D0" w:rsidP="008772D0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772D0">
        <w:rPr>
          <w:rFonts w:ascii="Arial" w:eastAsia="Times New Roman" w:hAnsi="Arial" w:cs="Arial"/>
          <w:b/>
          <w:sz w:val="32"/>
          <w:szCs w:val="32"/>
        </w:rPr>
        <w:t>ОТ 17.04.2017</w:t>
      </w:r>
      <w:r>
        <w:rPr>
          <w:rFonts w:ascii="Arial" w:eastAsia="Times New Roman" w:hAnsi="Arial" w:cs="Arial"/>
          <w:b/>
          <w:sz w:val="32"/>
          <w:szCs w:val="32"/>
        </w:rPr>
        <w:t xml:space="preserve"> Г.</w:t>
      </w:r>
      <w:r w:rsidRPr="008772D0">
        <w:rPr>
          <w:rFonts w:ascii="Arial" w:eastAsia="Times New Roman" w:hAnsi="Arial" w:cs="Arial"/>
          <w:b/>
          <w:sz w:val="32"/>
          <w:szCs w:val="32"/>
        </w:rPr>
        <w:t xml:space="preserve"> «О ПОРЯДКЕ ВЕДЕНИЯ ДОЛГОВОЙ КНИГИ КАЛТУКСКОГО МУНИЦИПАЛЬНОГО ОБРАЗОВАНИЯ</w:t>
      </w:r>
      <w:r w:rsidRPr="008772D0">
        <w:rPr>
          <w:rFonts w:ascii="Arial" w:hAnsi="Arial" w:cs="Arial"/>
          <w:b/>
          <w:sz w:val="32"/>
          <w:szCs w:val="32"/>
        </w:rPr>
        <w:t>»</w:t>
      </w:r>
    </w:p>
    <w:p w:rsidR="008772D0" w:rsidRPr="008772D0" w:rsidRDefault="008772D0" w:rsidP="008772D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772D0" w:rsidRPr="008772D0" w:rsidRDefault="008772D0" w:rsidP="008772D0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72D0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постановления Главы Калтукского муниципального образования </w:t>
      </w:r>
      <w:r w:rsidRPr="008772D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8772D0">
        <w:rPr>
          <w:rFonts w:ascii="Arial" w:hAnsi="Arial" w:cs="Arial"/>
          <w:sz w:val="24"/>
          <w:szCs w:val="24"/>
        </w:rPr>
        <w:t>31 от 17.04.2017</w:t>
      </w:r>
      <w:r>
        <w:rPr>
          <w:rFonts w:ascii="Arial" w:hAnsi="Arial" w:cs="Arial"/>
          <w:sz w:val="24"/>
          <w:szCs w:val="24"/>
        </w:rPr>
        <w:t xml:space="preserve"> г. </w:t>
      </w:r>
      <w:r w:rsidRPr="008772D0">
        <w:rPr>
          <w:rFonts w:ascii="Arial" w:hAnsi="Arial" w:cs="Arial"/>
          <w:color w:val="000000" w:themeColor="text1"/>
          <w:sz w:val="24"/>
          <w:szCs w:val="24"/>
        </w:rPr>
        <w:t>«О порядке ведения долговой книги Калтукского муниципального образования» в соответствие с Бюджетным кодексом Российской Федерации, руководствуясь ст.46 Устава Калтукского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образования,-</w:t>
      </w:r>
    </w:p>
    <w:p w:rsidR="008772D0" w:rsidRPr="008772D0" w:rsidRDefault="008772D0" w:rsidP="008772D0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72D0" w:rsidRPr="008772D0" w:rsidRDefault="008772D0" w:rsidP="008772D0">
      <w:pPr>
        <w:tabs>
          <w:tab w:val="left" w:pos="756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8772D0">
        <w:rPr>
          <w:rFonts w:ascii="Arial" w:hAnsi="Arial" w:cs="Arial"/>
          <w:b/>
          <w:color w:val="000000" w:themeColor="text1"/>
          <w:sz w:val="30"/>
          <w:szCs w:val="30"/>
        </w:rPr>
        <w:t>ПОСТАНОВЛЯЮ:</w:t>
      </w:r>
    </w:p>
    <w:p w:rsidR="008772D0" w:rsidRPr="008772D0" w:rsidRDefault="008772D0" w:rsidP="008772D0">
      <w:pPr>
        <w:tabs>
          <w:tab w:val="left" w:pos="756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772D0" w:rsidRPr="008772D0" w:rsidRDefault="008772D0" w:rsidP="008772D0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72D0">
        <w:rPr>
          <w:rFonts w:ascii="Arial" w:hAnsi="Arial" w:cs="Arial"/>
          <w:color w:val="000000" w:themeColor="text1"/>
          <w:sz w:val="24"/>
          <w:szCs w:val="24"/>
        </w:rPr>
        <w:t xml:space="preserve">1. Внести изменения в постановление Главы Калтукского муниципального образования </w:t>
      </w:r>
      <w:r w:rsidRPr="008772D0">
        <w:rPr>
          <w:rFonts w:ascii="Arial" w:hAnsi="Arial" w:cs="Arial"/>
          <w:sz w:val="24"/>
          <w:szCs w:val="24"/>
        </w:rPr>
        <w:t>№</w:t>
      </w:r>
      <w:r w:rsidR="002C0667">
        <w:rPr>
          <w:rFonts w:ascii="Arial" w:hAnsi="Arial" w:cs="Arial"/>
          <w:sz w:val="24"/>
          <w:szCs w:val="24"/>
        </w:rPr>
        <w:t xml:space="preserve"> </w:t>
      </w:r>
      <w:r w:rsidRPr="008772D0">
        <w:rPr>
          <w:rFonts w:ascii="Arial" w:hAnsi="Arial" w:cs="Arial"/>
          <w:sz w:val="24"/>
          <w:szCs w:val="24"/>
        </w:rPr>
        <w:t>31 от 17.04.2017</w:t>
      </w:r>
      <w:r w:rsidRPr="008772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0667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Pr="008772D0">
        <w:rPr>
          <w:rFonts w:ascii="Arial" w:hAnsi="Arial" w:cs="Arial"/>
          <w:color w:val="000000" w:themeColor="text1"/>
          <w:sz w:val="24"/>
          <w:szCs w:val="24"/>
        </w:rPr>
        <w:t>«О порядке ведения долговой книги Калтукского муниципального образования», изложив Приложение №</w:t>
      </w:r>
      <w:r w:rsidR="002C06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72D0">
        <w:rPr>
          <w:rFonts w:ascii="Arial" w:hAnsi="Arial" w:cs="Arial"/>
          <w:color w:val="000000" w:themeColor="text1"/>
          <w:sz w:val="24"/>
          <w:szCs w:val="24"/>
        </w:rPr>
        <w:t>1 в новой редакции</w:t>
      </w:r>
      <w:r w:rsidRPr="008772D0">
        <w:rPr>
          <w:rFonts w:ascii="Arial" w:hAnsi="Arial" w:cs="Arial"/>
          <w:sz w:val="24"/>
          <w:szCs w:val="24"/>
        </w:rPr>
        <w:t>.</w:t>
      </w:r>
    </w:p>
    <w:p w:rsidR="008772D0" w:rsidRPr="008772D0" w:rsidRDefault="008772D0" w:rsidP="008772D0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OLE_LINK131"/>
      <w:r w:rsidRPr="008772D0">
        <w:rPr>
          <w:rFonts w:ascii="Arial" w:hAnsi="Arial" w:cs="Arial"/>
          <w:color w:val="000000" w:themeColor="text1"/>
          <w:sz w:val="24"/>
          <w:szCs w:val="24"/>
        </w:rPr>
        <w:t xml:space="preserve">2. Настоящее постановление подлежит опубликованию </w:t>
      </w:r>
      <w:r>
        <w:rPr>
          <w:rFonts w:ascii="Arial" w:hAnsi="Arial" w:cs="Arial"/>
          <w:color w:val="000000" w:themeColor="text1"/>
          <w:sz w:val="24"/>
          <w:szCs w:val="24"/>
        </w:rPr>
        <w:t>в информационном бюллетене Калтукского муниципального образования</w:t>
      </w:r>
      <w:r w:rsidRPr="008772D0">
        <w:rPr>
          <w:rFonts w:ascii="Arial" w:hAnsi="Arial" w:cs="Arial"/>
          <w:color w:val="000000" w:themeColor="text1"/>
          <w:sz w:val="24"/>
          <w:szCs w:val="24"/>
        </w:rPr>
        <w:t xml:space="preserve"> и размещению на официальном сайте Калтукского муниципального образования.</w:t>
      </w:r>
    </w:p>
    <w:p w:rsidR="008772D0" w:rsidRPr="008772D0" w:rsidRDefault="008772D0" w:rsidP="008772D0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72D0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вступает в силу с 01.01.2020</w:t>
      </w:r>
      <w:r w:rsidR="002C0667">
        <w:rPr>
          <w:rFonts w:ascii="Arial" w:hAnsi="Arial" w:cs="Arial"/>
          <w:color w:val="000000" w:themeColor="text1"/>
          <w:sz w:val="24"/>
          <w:szCs w:val="24"/>
        </w:rPr>
        <w:t xml:space="preserve"> г.</w:t>
      </w:r>
      <w:proofErr w:type="gramStart"/>
      <w:r w:rsidR="002C06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772D0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8772D0">
        <w:rPr>
          <w:rFonts w:ascii="Arial" w:hAnsi="Arial" w:cs="Arial"/>
          <w:color w:val="000000" w:themeColor="text1"/>
          <w:sz w:val="24"/>
          <w:szCs w:val="24"/>
        </w:rPr>
        <w:t xml:space="preserve"> но не ранее дня официального опубликования</w:t>
      </w:r>
      <w:bookmarkEnd w:id="0"/>
      <w:r w:rsidRPr="008772D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72D0" w:rsidRPr="008772D0" w:rsidRDefault="008772D0" w:rsidP="008772D0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72D0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8772D0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8772D0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8772D0" w:rsidRPr="008772D0" w:rsidRDefault="008772D0" w:rsidP="0087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2D0" w:rsidRPr="008772D0" w:rsidRDefault="008772D0" w:rsidP="0087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2D0" w:rsidRPr="00F92928" w:rsidRDefault="008772D0" w:rsidP="0087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928"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>Калтукского</w:t>
      </w:r>
    </w:p>
    <w:p w:rsidR="008772D0" w:rsidRDefault="008772D0" w:rsidP="008772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2928">
        <w:rPr>
          <w:rFonts w:ascii="Arial" w:hAnsi="Arial" w:cs="Arial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>униципального образования</w:t>
      </w:r>
    </w:p>
    <w:p w:rsidR="008772D0" w:rsidRDefault="008772D0" w:rsidP="008772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П.Ю. Большешапов</w:t>
      </w:r>
    </w:p>
    <w:p w:rsidR="008772D0" w:rsidRPr="008772D0" w:rsidRDefault="008772D0" w:rsidP="00877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D0" w:rsidRPr="008772D0" w:rsidRDefault="008772D0" w:rsidP="00877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D0" w:rsidRPr="008772D0" w:rsidRDefault="008772D0" w:rsidP="00877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D0" w:rsidRPr="008772D0" w:rsidRDefault="008772D0" w:rsidP="00877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D0" w:rsidRPr="008772D0" w:rsidRDefault="008772D0" w:rsidP="00877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D0" w:rsidRPr="008772D0" w:rsidRDefault="008772D0" w:rsidP="00877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D0" w:rsidRPr="008772D0" w:rsidRDefault="008772D0" w:rsidP="00877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D0" w:rsidRPr="008772D0" w:rsidRDefault="008772D0" w:rsidP="00877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D0" w:rsidRPr="008772D0" w:rsidRDefault="008772D0" w:rsidP="00877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D0" w:rsidRPr="008772D0" w:rsidRDefault="008772D0" w:rsidP="00877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D0" w:rsidRPr="008772D0" w:rsidRDefault="008772D0" w:rsidP="00877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2D0" w:rsidRPr="008772D0" w:rsidRDefault="008772D0" w:rsidP="008772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8BC" w:rsidRDefault="002908BC" w:rsidP="002908BC">
      <w:pPr>
        <w:pStyle w:val="ConsPlusTitle"/>
        <w:ind w:left="5245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lastRenderedPageBreak/>
        <w:t>Приложение №1</w:t>
      </w:r>
    </w:p>
    <w:p w:rsidR="002908BC" w:rsidRDefault="008772D0" w:rsidP="002908BC">
      <w:pPr>
        <w:pStyle w:val="ConsPlusTitle"/>
        <w:ind w:left="5245"/>
        <w:jc w:val="right"/>
        <w:rPr>
          <w:rFonts w:ascii="Courier New" w:hAnsi="Courier New" w:cs="Courier New"/>
          <w:b w:val="0"/>
          <w:sz w:val="22"/>
          <w:szCs w:val="22"/>
        </w:rPr>
      </w:pPr>
      <w:r w:rsidRPr="002908BC">
        <w:rPr>
          <w:rFonts w:ascii="Courier New" w:hAnsi="Courier New" w:cs="Courier New"/>
          <w:b w:val="0"/>
          <w:sz w:val="22"/>
          <w:szCs w:val="22"/>
        </w:rPr>
        <w:t xml:space="preserve">к постановлению главы Калтукского МО </w:t>
      </w:r>
    </w:p>
    <w:p w:rsidR="008772D0" w:rsidRPr="002908BC" w:rsidRDefault="008772D0" w:rsidP="002908BC">
      <w:pPr>
        <w:pStyle w:val="ConsPlusTitle"/>
        <w:ind w:left="5245"/>
        <w:jc w:val="right"/>
        <w:rPr>
          <w:rFonts w:ascii="Courier New" w:hAnsi="Courier New" w:cs="Courier New"/>
          <w:b w:val="0"/>
          <w:sz w:val="22"/>
          <w:szCs w:val="22"/>
        </w:rPr>
      </w:pPr>
      <w:r w:rsidRPr="002908BC">
        <w:rPr>
          <w:rFonts w:ascii="Courier New" w:hAnsi="Courier New" w:cs="Courier New"/>
          <w:b w:val="0"/>
          <w:sz w:val="22"/>
          <w:szCs w:val="22"/>
        </w:rPr>
        <w:t xml:space="preserve">от </w:t>
      </w:r>
      <w:r w:rsidR="004113F2">
        <w:rPr>
          <w:rFonts w:ascii="Courier New" w:hAnsi="Courier New" w:cs="Courier New"/>
          <w:b w:val="0"/>
          <w:sz w:val="22"/>
          <w:szCs w:val="22"/>
        </w:rPr>
        <w:t>20.12.2019 № 65</w:t>
      </w:r>
    </w:p>
    <w:p w:rsidR="008772D0" w:rsidRPr="002908BC" w:rsidRDefault="008772D0" w:rsidP="004113F2">
      <w:pPr>
        <w:pStyle w:val="ConsPlusTitle"/>
        <w:rPr>
          <w:b w:val="0"/>
          <w:sz w:val="24"/>
          <w:szCs w:val="24"/>
        </w:rPr>
      </w:pPr>
    </w:p>
    <w:p w:rsidR="008772D0" w:rsidRPr="002908BC" w:rsidRDefault="008772D0" w:rsidP="002908BC">
      <w:pPr>
        <w:pStyle w:val="ConsPlusTitle"/>
        <w:jc w:val="center"/>
        <w:rPr>
          <w:sz w:val="30"/>
          <w:szCs w:val="30"/>
        </w:rPr>
      </w:pPr>
      <w:r w:rsidRPr="002908BC">
        <w:rPr>
          <w:sz w:val="30"/>
          <w:szCs w:val="30"/>
        </w:rPr>
        <w:t>ПОЛОЖЕНИЕ</w:t>
      </w:r>
    </w:p>
    <w:p w:rsidR="008772D0" w:rsidRPr="002908BC" w:rsidRDefault="008772D0" w:rsidP="002908BC">
      <w:pPr>
        <w:pStyle w:val="ConsPlusTitle"/>
        <w:jc w:val="center"/>
        <w:rPr>
          <w:sz w:val="30"/>
          <w:szCs w:val="30"/>
        </w:rPr>
      </w:pPr>
      <w:r w:rsidRPr="002908BC">
        <w:rPr>
          <w:sz w:val="30"/>
          <w:szCs w:val="30"/>
        </w:rPr>
        <w:t>О ПОРЯДКЕ ВЕДЕНИЯ МУНИЦИПАЛЬНОЙ ДОЛГОВОЙ КНИГИ</w:t>
      </w:r>
    </w:p>
    <w:p w:rsidR="008772D0" w:rsidRPr="002908BC" w:rsidRDefault="008772D0" w:rsidP="002908BC">
      <w:pPr>
        <w:pStyle w:val="ConsPlusTitle"/>
        <w:jc w:val="center"/>
        <w:rPr>
          <w:sz w:val="30"/>
          <w:szCs w:val="30"/>
        </w:rPr>
      </w:pPr>
      <w:r w:rsidRPr="002908BC">
        <w:rPr>
          <w:sz w:val="30"/>
          <w:szCs w:val="30"/>
        </w:rPr>
        <w:t>КАЛТУКСКОГО МУНИЦИПАЛЬНОГО ОБРАЗОВАИЯ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</w:p>
    <w:p w:rsidR="008772D0" w:rsidRPr="002908BC" w:rsidRDefault="008772D0" w:rsidP="002908BC">
      <w:pPr>
        <w:pStyle w:val="ConsPlusNormal"/>
        <w:jc w:val="center"/>
        <w:outlineLvl w:val="1"/>
        <w:rPr>
          <w:sz w:val="24"/>
          <w:szCs w:val="24"/>
        </w:rPr>
      </w:pPr>
      <w:r w:rsidRPr="002908BC">
        <w:rPr>
          <w:sz w:val="24"/>
          <w:szCs w:val="24"/>
        </w:rPr>
        <w:t>1. ОБЩИЕ ПОЛОЖЕНИЯ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1.1. Настоящее Положение определяет порядок ведения муниципальной долговой книги Калтукского сельского поселения и порядок предоставления информации о состоянии и движении муниципального долга Калтукского сельского поселения.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1.2. В настоящем Положении используются следующие понятия:</w:t>
      </w:r>
    </w:p>
    <w:p w:rsidR="008772D0" w:rsidRPr="002908BC" w:rsidRDefault="008772D0" w:rsidP="00290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08BC">
        <w:rPr>
          <w:rFonts w:ascii="Arial" w:hAnsi="Arial" w:cs="Arial"/>
          <w:sz w:val="24"/>
          <w:szCs w:val="24"/>
        </w:rPr>
        <w:t>1) муниципальный долг - долговые обязательства Калтукского муниципального образования, возникающие в валюте Российской Федерации (далее - долговые обязательства);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2) муниципальная долговая книга Калтукского муниципального образования (далее - Долговая книга) - это реестр долговых обязательств Калтукского муниципального образования, включаемых в состав муниципального долга и оформленных в соответствии с действующим законодательством Российской Федерации, Иркутской области и муниципальными правовыми актами Калтукского муниципального образования. Реестр долговых обязательств содержит совокупность данных, зафиксированных на бумажном носителе и в электронном виде.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1.3. Ведение Долговой книги осуществляет администрация Калтукского сельского поселения (далее - Администрация).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</w:p>
    <w:p w:rsidR="008772D0" w:rsidRPr="002908BC" w:rsidRDefault="008772D0" w:rsidP="002908BC">
      <w:pPr>
        <w:pStyle w:val="ConsPlusNormal"/>
        <w:jc w:val="center"/>
        <w:outlineLvl w:val="1"/>
        <w:rPr>
          <w:sz w:val="24"/>
          <w:szCs w:val="24"/>
        </w:rPr>
      </w:pPr>
      <w:r w:rsidRPr="002908BC">
        <w:rPr>
          <w:sz w:val="24"/>
          <w:szCs w:val="24"/>
        </w:rPr>
        <w:t>2. ВЕДЕНИЕ ДОЛГОВОЙ КНИГИ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 xml:space="preserve">2.1. Долговая </w:t>
      </w:r>
      <w:hyperlink w:anchor="Par139" w:tooltip="ДОЛГОВАЯ КНИГА АНГАРСКОГО ГОРОДСКОГО ОКРУГА" w:history="1">
        <w:r w:rsidRPr="002908BC">
          <w:rPr>
            <w:sz w:val="24"/>
            <w:szCs w:val="24"/>
          </w:rPr>
          <w:t>книга</w:t>
        </w:r>
      </w:hyperlink>
      <w:r w:rsidRPr="002908BC">
        <w:rPr>
          <w:sz w:val="24"/>
          <w:szCs w:val="24"/>
        </w:rPr>
        <w:t xml:space="preserve"> ведется в табличном виде по форме, установленной приложением №1 к настоящему Положению. Долговая книга состоит из четырех разделов, соответствующих видам долговых обязательств: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2.1.1. Кредиты, полученные Калтукским муниципальным образованием от кредитных организаций.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2.1.2. Бюджетные кредиты, полученные Калтукским муниципальным образованием от бюджетов бюджетной системы Российской Федерации.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2.1.3. Муниципальные займы, осуществляемые путем выпуска муниципальных ценных бумаг от имени Калтукского муниципального образования.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2.1.4. Муниципальные гарантии, предоставленные Калтукским муниципальным образованием.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2.2. В Долговой книге указываются следующие данные: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 xml:space="preserve">1) верхний предел муниципального долга, установленный решением Думы Калтукского </w:t>
      </w:r>
      <w:r w:rsidR="002908BC">
        <w:rPr>
          <w:sz w:val="24"/>
          <w:szCs w:val="24"/>
        </w:rPr>
        <w:t>сельского поселения</w:t>
      </w:r>
      <w:r w:rsidRPr="002908BC">
        <w:rPr>
          <w:sz w:val="24"/>
          <w:szCs w:val="24"/>
        </w:rPr>
        <w:t xml:space="preserve"> о бюджете Калтукского </w:t>
      </w:r>
      <w:r w:rsidR="002908BC">
        <w:rPr>
          <w:sz w:val="24"/>
          <w:szCs w:val="24"/>
        </w:rPr>
        <w:t>сельского поселения</w:t>
      </w:r>
      <w:r w:rsidRPr="002908BC">
        <w:rPr>
          <w:sz w:val="24"/>
          <w:szCs w:val="24"/>
        </w:rPr>
        <w:t>;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 xml:space="preserve">2) верхний предел долга по муниципальным гарантиям, установленный решением Думы Калтукского </w:t>
      </w:r>
      <w:r w:rsidR="002908BC">
        <w:rPr>
          <w:sz w:val="24"/>
          <w:szCs w:val="24"/>
        </w:rPr>
        <w:t>сельского поселения</w:t>
      </w:r>
      <w:r w:rsidRPr="002908BC">
        <w:rPr>
          <w:sz w:val="24"/>
          <w:szCs w:val="24"/>
        </w:rPr>
        <w:t xml:space="preserve"> о бюджете Калтукского </w:t>
      </w:r>
      <w:r w:rsidR="002908BC">
        <w:rPr>
          <w:sz w:val="24"/>
          <w:szCs w:val="24"/>
        </w:rPr>
        <w:t>сельского поселения</w:t>
      </w:r>
      <w:r w:rsidRPr="002908BC">
        <w:rPr>
          <w:sz w:val="24"/>
          <w:szCs w:val="24"/>
        </w:rPr>
        <w:t>;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 xml:space="preserve">3) объем расходов на обслуживание муниципального долга, установленный решением Думы Калтукского </w:t>
      </w:r>
      <w:r w:rsidR="002908BC">
        <w:rPr>
          <w:sz w:val="24"/>
          <w:szCs w:val="24"/>
        </w:rPr>
        <w:t>сельского поселения</w:t>
      </w:r>
      <w:r w:rsidRPr="002908BC">
        <w:rPr>
          <w:sz w:val="24"/>
          <w:szCs w:val="24"/>
        </w:rPr>
        <w:t xml:space="preserve"> о бюджете Калтукского </w:t>
      </w:r>
      <w:r w:rsidR="002908BC">
        <w:rPr>
          <w:sz w:val="24"/>
          <w:szCs w:val="24"/>
        </w:rPr>
        <w:t>сельского поселения</w:t>
      </w:r>
      <w:r w:rsidRPr="002908BC">
        <w:rPr>
          <w:sz w:val="24"/>
          <w:szCs w:val="24"/>
        </w:rPr>
        <w:t>;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lastRenderedPageBreak/>
        <w:t xml:space="preserve">4) объем доходов без учета финансовой помощи из бюджетов других уровней бюджетной системы Российской Федерации, установленный решением Думы Калтукского </w:t>
      </w:r>
      <w:r w:rsidR="002908BC">
        <w:rPr>
          <w:sz w:val="24"/>
          <w:szCs w:val="24"/>
        </w:rPr>
        <w:t>сельского поселения</w:t>
      </w:r>
      <w:r w:rsidRPr="002908BC">
        <w:rPr>
          <w:sz w:val="24"/>
          <w:szCs w:val="24"/>
        </w:rPr>
        <w:t xml:space="preserve"> о бюджете Калтукского </w:t>
      </w:r>
      <w:r w:rsidR="002908BC">
        <w:rPr>
          <w:sz w:val="24"/>
          <w:szCs w:val="24"/>
        </w:rPr>
        <w:t>сельского поселения</w:t>
      </w:r>
      <w:r w:rsidRPr="002908BC">
        <w:rPr>
          <w:sz w:val="24"/>
          <w:szCs w:val="24"/>
        </w:rPr>
        <w:t>;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5) объем муниципального долга по состоянию на отчетную дату.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2.3.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2.4. Долговое обязательство регистрируется в валюте Российской Федерации.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 xml:space="preserve">2.5. Каждое долговое обязательство регистрируется отдельно и имеет регистрационный номер обязательства, который соответствует номеру документа, послужившего основанием для возникновения долгового обязательства (договор, постановление администрации Калтукского </w:t>
      </w:r>
      <w:r w:rsidR="002908BC">
        <w:rPr>
          <w:sz w:val="24"/>
          <w:szCs w:val="24"/>
        </w:rPr>
        <w:t>сельского поселение</w:t>
      </w:r>
      <w:r w:rsidRPr="002908BC">
        <w:rPr>
          <w:sz w:val="24"/>
          <w:szCs w:val="24"/>
        </w:rPr>
        <w:t>).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2.6. Учет долговых обязательств ведется на основании документов (оригиналов или заверенных копий), подтверждающих возникновение, изменение, исполнение полностью или частично долгового обязательства, в зависимости от вида долгового обязательства: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2.6.1. По кредитам, полученным Калтукским муниципальным образованием от кредитных организаций, на основании: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а) муниципального контракта;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б) кредитного договора, изменений и дополнений к нему, подписанных уполномоченными лицами.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2.6.2. По бюджетным кредитам, полученным Калтукским муниципальным образованием от бюджетов бюджетной системы Российской Федерации, на основании: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а) договора с бюджетами бюджетной системы Российской Федерации, изменений и дополнений к нему.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2.6.3. По муниципальным займам, осуществляемым путем выпуска муниципальных ценных бумаг от имени Калтукского муниципального образования, на основании: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а) постановления администрации Калтукского сельского поселения об эмиссии отдельного выпуска муниципальных ценных бумаг.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2.6.4. По муниципальным гарантиям, предоставленным муниципальным образованием, на основании: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 xml:space="preserve">а) постановления администрации Калтукского </w:t>
      </w:r>
      <w:r w:rsidR="002908BC">
        <w:rPr>
          <w:sz w:val="24"/>
          <w:szCs w:val="24"/>
        </w:rPr>
        <w:t xml:space="preserve">сельского </w:t>
      </w:r>
      <w:proofErr w:type="spellStart"/>
      <w:r w:rsidR="002908BC">
        <w:rPr>
          <w:sz w:val="24"/>
          <w:szCs w:val="24"/>
        </w:rPr>
        <w:t>поселения</w:t>
      </w:r>
      <w:r w:rsidRPr="002908BC">
        <w:rPr>
          <w:sz w:val="24"/>
          <w:szCs w:val="24"/>
        </w:rPr>
        <w:t>о</w:t>
      </w:r>
      <w:proofErr w:type="spellEnd"/>
      <w:r w:rsidRPr="002908BC">
        <w:rPr>
          <w:sz w:val="24"/>
          <w:szCs w:val="24"/>
        </w:rPr>
        <w:t xml:space="preserve"> выдаче муниципальных гарантий;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б) договора о предоставлении муниципальной гарантии.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Документы для регистрации муниципальной гарантии, представляются в трехдневный срок со дня возникновения долгового обязательства.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Изменения и дополнения, вносимые в документы, перечисленные в настоящем пункте Положения, иные документы, подтверждающие изменение муниципального долга, представляются в трехдневный срок со дня внесения изменения в принятые долговые обязательства.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 xml:space="preserve">Администрация представляет информацию по организациям, гарантом по обязательствам которых выступило муниципальное образование, ежемесячно не позднее 5 числа месяца, следующего за отчетным, по форме, установленной </w:t>
      </w:r>
      <w:hyperlink w:anchor="Par527" w:tooltip="ИНФОРМАЦИОННОЕ ПИСЬМО" w:history="1">
        <w:r w:rsidRPr="002908BC">
          <w:rPr>
            <w:sz w:val="24"/>
            <w:szCs w:val="24"/>
          </w:rPr>
          <w:t>приложением №2</w:t>
        </w:r>
      </w:hyperlink>
      <w:r w:rsidRPr="002908BC">
        <w:rPr>
          <w:sz w:val="24"/>
          <w:szCs w:val="24"/>
        </w:rPr>
        <w:t xml:space="preserve"> к настоящему Положению.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Документы, подтверждающие полное прекращение долговых обязательств по муниципальной гарантии, представляются администрацией в двухдневный срок со дня прекращения долгового обязательства.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 xml:space="preserve">2.7. После завершения финансового года долговые обязательства, </w:t>
      </w:r>
      <w:r w:rsidRPr="002908BC">
        <w:rPr>
          <w:sz w:val="24"/>
          <w:szCs w:val="24"/>
        </w:rPr>
        <w:lastRenderedPageBreak/>
        <w:t>исполненные в течение текущего финансового года, исключаются из Долговой книги. Сведения о долговых обязательствах, переходящих на очередной финансовый год, переносятся в новый бланк Долговой книги со старыми регистрационными номерами.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</w:p>
    <w:p w:rsidR="008772D0" w:rsidRPr="002908BC" w:rsidRDefault="008772D0" w:rsidP="002908BC">
      <w:pPr>
        <w:pStyle w:val="ConsPlusNormal"/>
        <w:jc w:val="center"/>
        <w:outlineLvl w:val="1"/>
        <w:rPr>
          <w:sz w:val="24"/>
          <w:szCs w:val="24"/>
        </w:rPr>
      </w:pPr>
      <w:r w:rsidRPr="002908BC">
        <w:rPr>
          <w:sz w:val="24"/>
          <w:szCs w:val="24"/>
        </w:rPr>
        <w:t>3. СОСТАВ ИНФОРМАЦИИ, ВНОСИМОЙ В ДОЛГОВУЮ КНИГУ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 Долговая книга содержит следующие сведения: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3.1.1. Порядковый номер долгового обязательства.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3.1.2. Дата регистрации долгового обязательства.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3.1.3. Регистрационный код долгового обязательства.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3.1.4. Вид долгового обязательства, дата и номер договора заимствования, предоставления гарантии.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3.1.5. Основание возникновения долгового обязательства.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3.1.6. Наименование заемщика, кредитора.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3.1.7. Дата возникновения долгового обязательства.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3.1.8. Плановая и фактическая дата исполнения долгового обязательства.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3.1.9. Объем долгового обязательства.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3.1.10. Стоимость обслуживания долгового обязательства.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3.1.11. Форма обеспечения долговых обязательств.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3.1.12. Задолженность по основному долгу, процентам, штрафам на начало отчетного года и отчетную дату.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3.1.13. Информация о просроченной задолженности.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3.1.14. Информация о начислении, погашении основного долга, процентов, штрафов.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</w:p>
    <w:p w:rsidR="008772D0" w:rsidRPr="002908BC" w:rsidRDefault="008772D0" w:rsidP="002908BC">
      <w:pPr>
        <w:pStyle w:val="ConsPlusNormal"/>
        <w:jc w:val="center"/>
        <w:outlineLvl w:val="1"/>
        <w:rPr>
          <w:sz w:val="24"/>
          <w:szCs w:val="24"/>
        </w:rPr>
      </w:pPr>
      <w:r w:rsidRPr="002908BC">
        <w:rPr>
          <w:sz w:val="24"/>
          <w:szCs w:val="24"/>
        </w:rPr>
        <w:t>4. ПОРЯДОК РЕГИСТРАЦИИ ДОЛГОВЫХ ОБЯЗАТЕЛЬСТВ</w:t>
      </w:r>
    </w:p>
    <w:p w:rsidR="008772D0" w:rsidRPr="002908BC" w:rsidRDefault="008772D0" w:rsidP="002908BC">
      <w:pPr>
        <w:pStyle w:val="ConsPlusNormal"/>
        <w:jc w:val="center"/>
        <w:rPr>
          <w:sz w:val="24"/>
          <w:szCs w:val="24"/>
        </w:rPr>
      </w:pPr>
      <w:r w:rsidRPr="002908BC">
        <w:rPr>
          <w:sz w:val="24"/>
          <w:szCs w:val="24"/>
        </w:rPr>
        <w:t>В ДОЛГОВОЙ КНИГЕ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4.1. Регистрация долговых обязательств осуществляется путем присвоения регистрационного кода долговому обязательству и внесения соответствующих записей в Долговую книгу.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4.2. Присваиваемый долговому обязательству регистрационный код состоит из семи знаков: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X - XX / XXXX, где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X - порядковый номер раздела Долговой книги;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XX - две последние цифры года, в течение которого возникло долговое обязательство;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XXXX - порядковый номер долгового обязательства в разделе Долговой книги.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4.3. Внутри разделов Долговой книги регистрационные записи осуществляются в хронологическом порядке нарастающим итогом.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</w:p>
    <w:p w:rsidR="008772D0" w:rsidRPr="002908BC" w:rsidRDefault="008772D0" w:rsidP="004113F2">
      <w:pPr>
        <w:pStyle w:val="ConsPlusNormal"/>
        <w:jc w:val="center"/>
        <w:outlineLvl w:val="1"/>
        <w:rPr>
          <w:sz w:val="24"/>
          <w:szCs w:val="24"/>
        </w:rPr>
      </w:pPr>
      <w:r w:rsidRPr="002908BC">
        <w:rPr>
          <w:sz w:val="24"/>
          <w:szCs w:val="24"/>
        </w:rPr>
        <w:t>5. ПРЕДОСТАВЛЕНИЕ ИНФОРМАЦИИ И ОТЧЕТНОСТИ</w:t>
      </w:r>
      <w:r w:rsidR="004113F2">
        <w:rPr>
          <w:sz w:val="24"/>
          <w:szCs w:val="24"/>
        </w:rPr>
        <w:t xml:space="preserve"> </w:t>
      </w:r>
      <w:r w:rsidRPr="002908BC">
        <w:rPr>
          <w:sz w:val="24"/>
          <w:szCs w:val="24"/>
        </w:rPr>
        <w:t>О СОСТОЯНИИ И ДВИЖЕНИИ МУНИЦИПАЛЬНОГО ДОЛГА</w:t>
      </w:r>
      <w:r w:rsidR="004113F2">
        <w:rPr>
          <w:sz w:val="24"/>
          <w:szCs w:val="24"/>
        </w:rPr>
        <w:t xml:space="preserve"> </w:t>
      </w:r>
      <w:r w:rsidRPr="002908BC">
        <w:rPr>
          <w:sz w:val="24"/>
          <w:szCs w:val="24"/>
        </w:rPr>
        <w:t>КАЛТУКСКОГО МУНИЦИПАЛЬНОГО ОБРАЗОВАНИЯ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5.1. Информация о долговых обязательствах представляется Администрацией в Министерство финансов Иркутской области ежемесячно в сроки и по форме, утвержденной Министерством финансов Иркутской области.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 xml:space="preserve">5.2. Федеральные органы исполнительной власти, органы исполнительной власти Иркутской области, иные организации получают справочную информацию </w:t>
      </w:r>
      <w:r w:rsidRPr="002908BC">
        <w:rPr>
          <w:sz w:val="24"/>
          <w:szCs w:val="24"/>
        </w:rPr>
        <w:lastRenderedPageBreak/>
        <w:t>из Долговой книги на основании письменного запроса за подписью уполномоченного лица органа, с обоснованием необходимости запрашиваемой информации.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</w:p>
    <w:p w:rsidR="008772D0" w:rsidRPr="002908BC" w:rsidRDefault="008772D0" w:rsidP="002908BC">
      <w:pPr>
        <w:pStyle w:val="ConsPlusNormal"/>
        <w:jc w:val="center"/>
        <w:outlineLvl w:val="1"/>
        <w:rPr>
          <w:sz w:val="24"/>
          <w:szCs w:val="24"/>
        </w:rPr>
      </w:pPr>
      <w:r w:rsidRPr="002908BC">
        <w:rPr>
          <w:sz w:val="24"/>
          <w:szCs w:val="24"/>
        </w:rPr>
        <w:t>6. ЗАКЛЮ</w:t>
      </w:r>
      <w:bookmarkStart w:id="1" w:name="_GoBack"/>
      <w:bookmarkEnd w:id="1"/>
      <w:r w:rsidRPr="002908BC">
        <w:rPr>
          <w:sz w:val="24"/>
          <w:szCs w:val="24"/>
        </w:rPr>
        <w:t>ЧИТЕЛЬНЫЕ ПОЛОЖЕНИЯ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>6.1. Ответственным за организацию ведения Долговой книги, своевременность и правильность составления, представление в Министерство финансов Иркутской области информации о долговых обязательствах является Глава Калтукского муниципального образования в соответствии с действующим законодательством.</w:t>
      </w:r>
    </w:p>
    <w:p w:rsidR="008772D0" w:rsidRPr="002908BC" w:rsidRDefault="008772D0" w:rsidP="002908BC">
      <w:pPr>
        <w:pStyle w:val="ConsPlusNormal"/>
        <w:ind w:firstLine="709"/>
        <w:jc w:val="both"/>
        <w:rPr>
          <w:sz w:val="24"/>
          <w:szCs w:val="24"/>
        </w:rPr>
      </w:pPr>
      <w:r w:rsidRPr="002908BC">
        <w:rPr>
          <w:sz w:val="24"/>
          <w:szCs w:val="24"/>
        </w:rPr>
        <w:t xml:space="preserve">6.2. Долговая книга по состоянию на 1 января года, следующего за </w:t>
      </w:r>
      <w:proofErr w:type="gramStart"/>
      <w:r w:rsidRPr="002908BC">
        <w:rPr>
          <w:sz w:val="24"/>
          <w:szCs w:val="24"/>
        </w:rPr>
        <w:t>отчетным</w:t>
      </w:r>
      <w:proofErr w:type="gramEnd"/>
      <w:r w:rsidRPr="002908BC">
        <w:rPr>
          <w:sz w:val="24"/>
          <w:szCs w:val="24"/>
        </w:rPr>
        <w:t>, печатается на бумажном носителе, подписывается Главой Калтукского муниципального образования, пронумеровывается, прошивается, скрепляется печатью Главы Калтукского муниципального образования и подлежит постоянному хранению в Администрации.</w:t>
      </w: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908BC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C0667" w:rsidRDefault="008772D0" w:rsidP="008772D0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2C0667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772D0" w:rsidRPr="002C0667" w:rsidRDefault="008772D0" w:rsidP="008772D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C0667">
        <w:rPr>
          <w:rFonts w:ascii="Courier New" w:hAnsi="Courier New" w:cs="Courier New"/>
          <w:sz w:val="22"/>
          <w:szCs w:val="22"/>
        </w:rPr>
        <w:t>к Положению о порядке ведения</w:t>
      </w:r>
    </w:p>
    <w:p w:rsidR="008772D0" w:rsidRPr="00B4251E" w:rsidRDefault="008772D0" w:rsidP="008772D0">
      <w:pPr>
        <w:pStyle w:val="ConsPlusNormal"/>
        <w:jc w:val="right"/>
        <w:rPr>
          <w:rFonts w:ascii="Times New Roman" w:hAnsi="Times New Roman" w:cs="Times New Roman"/>
        </w:rPr>
      </w:pPr>
      <w:r w:rsidRPr="002C0667">
        <w:rPr>
          <w:rFonts w:ascii="Courier New" w:hAnsi="Courier New" w:cs="Courier New"/>
          <w:sz w:val="22"/>
          <w:szCs w:val="22"/>
        </w:rPr>
        <w:t>долговой книги Калтукского муниципального образования</w:t>
      </w:r>
    </w:p>
    <w:p w:rsidR="008772D0" w:rsidRPr="002C0667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C0667" w:rsidRDefault="008772D0" w:rsidP="008772D0">
      <w:pPr>
        <w:pStyle w:val="ConsPlusNormal"/>
        <w:jc w:val="right"/>
        <w:rPr>
          <w:sz w:val="24"/>
          <w:szCs w:val="24"/>
        </w:rPr>
      </w:pPr>
      <w:r w:rsidRPr="002C0667">
        <w:rPr>
          <w:sz w:val="24"/>
          <w:szCs w:val="24"/>
        </w:rPr>
        <w:t>Форма</w:t>
      </w:r>
    </w:p>
    <w:p w:rsidR="008772D0" w:rsidRPr="002C0667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C0667" w:rsidRDefault="008772D0" w:rsidP="008772D0">
      <w:pPr>
        <w:pStyle w:val="ConsPlusNormal"/>
        <w:jc w:val="center"/>
        <w:rPr>
          <w:sz w:val="24"/>
          <w:szCs w:val="24"/>
        </w:rPr>
      </w:pPr>
      <w:bookmarkStart w:id="2" w:name="Par139"/>
      <w:bookmarkEnd w:id="2"/>
      <w:r w:rsidRPr="002C0667">
        <w:rPr>
          <w:sz w:val="24"/>
          <w:szCs w:val="24"/>
        </w:rPr>
        <w:t>ДОЛГОВАЯ КНИГА Калтукского муниципального образования</w:t>
      </w:r>
    </w:p>
    <w:p w:rsidR="008772D0" w:rsidRPr="002C0667" w:rsidRDefault="008772D0" w:rsidP="008772D0">
      <w:pPr>
        <w:pStyle w:val="ConsPlusNormal"/>
        <w:jc w:val="center"/>
        <w:rPr>
          <w:sz w:val="24"/>
          <w:szCs w:val="24"/>
        </w:rPr>
      </w:pPr>
      <w:r w:rsidRPr="002C0667">
        <w:rPr>
          <w:sz w:val="24"/>
          <w:szCs w:val="24"/>
        </w:rPr>
        <w:t>_____________________________________</w:t>
      </w:r>
    </w:p>
    <w:p w:rsidR="008772D0" w:rsidRPr="002C0667" w:rsidRDefault="008772D0" w:rsidP="008772D0">
      <w:pPr>
        <w:pStyle w:val="ConsPlusNormal"/>
        <w:jc w:val="center"/>
        <w:rPr>
          <w:sz w:val="24"/>
          <w:szCs w:val="24"/>
        </w:rPr>
      </w:pPr>
      <w:r w:rsidRPr="002C0667">
        <w:rPr>
          <w:sz w:val="24"/>
          <w:szCs w:val="24"/>
        </w:rPr>
        <w:t>по состоянию на _________ 20__ г.</w:t>
      </w:r>
    </w:p>
    <w:p w:rsidR="008772D0" w:rsidRPr="002C0667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C0667" w:rsidRDefault="008772D0" w:rsidP="008772D0">
      <w:pPr>
        <w:pStyle w:val="ConsPlusNormal"/>
        <w:ind w:firstLine="540"/>
        <w:jc w:val="both"/>
        <w:rPr>
          <w:sz w:val="24"/>
          <w:szCs w:val="24"/>
        </w:rPr>
      </w:pPr>
      <w:r w:rsidRPr="002C0667">
        <w:rPr>
          <w:sz w:val="24"/>
          <w:szCs w:val="24"/>
        </w:rPr>
        <w:t>Верхний предел муниципального долга, установленный по состоянию на 1 января 20__ г. _________ тыс. руб.</w:t>
      </w:r>
    </w:p>
    <w:p w:rsidR="008772D0" w:rsidRPr="002C0667" w:rsidRDefault="008772D0" w:rsidP="008772D0">
      <w:pPr>
        <w:pStyle w:val="ConsPlusNormal"/>
        <w:ind w:firstLine="540"/>
        <w:jc w:val="both"/>
        <w:rPr>
          <w:sz w:val="24"/>
          <w:szCs w:val="24"/>
        </w:rPr>
      </w:pPr>
      <w:r w:rsidRPr="002C0667">
        <w:rPr>
          <w:sz w:val="24"/>
          <w:szCs w:val="24"/>
        </w:rPr>
        <w:t>Верхний предел долга по муниципальным гарантиям _____________ тыс. руб.</w:t>
      </w:r>
    </w:p>
    <w:p w:rsidR="008772D0" w:rsidRPr="002C0667" w:rsidRDefault="008772D0" w:rsidP="008772D0">
      <w:pPr>
        <w:pStyle w:val="ConsPlusNormal"/>
        <w:ind w:firstLine="540"/>
        <w:jc w:val="both"/>
        <w:rPr>
          <w:sz w:val="24"/>
          <w:szCs w:val="24"/>
        </w:rPr>
      </w:pPr>
      <w:r w:rsidRPr="002C0667">
        <w:rPr>
          <w:sz w:val="24"/>
          <w:szCs w:val="24"/>
        </w:rPr>
        <w:t>Предельный объем расходов на обслуживание муниципального долга __________ тыс. руб.</w:t>
      </w:r>
    </w:p>
    <w:p w:rsidR="008772D0" w:rsidRPr="002C0667" w:rsidRDefault="008772D0" w:rsidP="008772D0">
      <w:pPr>
        <w:pStyle w:val="ConsPlusNormal"/>
        <w:ind w:firstLine="540"/>
        <w:jc w:val="both"/>
        <w:rPr>
          <w:sz w:val="24"/>
          <w:szCs w:val="24"/>
        </w:rPr>
      </w:pPr>
      <w:r w:rsidRPr="002C0667">
        <w:rPr>
          <w:sz w:val="24"/>
          <w:szCs w:val="24"/>
        </w:rPr>
        <w:t>Объем доходов без учета финансовой помощи из бюджетов других уровней бюджетной системы Российской Федерации ____________ тыс. руб.</w:t>
      </w:r>
    </w:p>
    <w:p w:rsidR="008772D0" w:rsidRPr="002C0667" w:rsidRDefault="008772D0" w:rsidP="008772D0">
      <w:pPr>
        <w:pStyle w:val="ConsPlusNormal"/>
        <w:ind w:firstLine="540"/>
        <w:jc w:val="both"/>
        <w:rPr>
          <w:sz w:val="24"/>
          <w:szCs w:val="24"/>
        </w:rPr>
      </w:pPr>
      <w:r w:rsidRPr="002C0667">
        <w:rPr>
          <w:sz w:val="24"/>
          <w:szCs w:val="24"/>
        </w:rPr>
        <w:t>Объем муниципального долга по состоянию на __________________________ тыс. руб.</w:t>
      </w:r>
    </w:p>
    <w:p w:rsidR="008772D0" w:rsidRPr="00B4251E" w:rsidRDefault="008772D0" w:rsidP="008772D0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8772D0" w:rsidRPr="00B4251E" w:rsidSect="008772D0">
          <w:headerReference w:type="default" r:id="rId8"/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8772D0" w:rsidRPr="00B4251E" w:rsidRDefault="008772D0" w:rsidP="008772D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962"/>
        <w:gridCol w:w="671"/>
        <w:gridCol w:w="671"/>
        <w:gridCol w:w="738"/>
        <w:gridCol w:w="603"/>
        <w:gridCol w:w="605"/>
        <w:gridCol w:w="604"/>
        <w:gridCol w:w="739"/>
        <w:gridCol w:w="604"/>
        <w:gridCol w:w="537"/>
        <w:gridCol w:w="407"/>
        <w:gridCol w:w="470"/>
        <w:gridCol w:w="537"/>
        <w:gridCol w:w="356"/>
        <w:gridCol w:w="537"/>
        <w:gridCol w:w="355"/>
        <w:gridCol w:w="610"/>
        <w:gridCol w:w="537"/>
        <w:gridCol w:w="355"/>
        <w:gridCol w:w="471"/>
        <w:gridCol w:w="537"/>
        <w:gridCol w:w="356"/>
        <w:gridCol w:w="537"/>
        <w:gridCol w:w="355"/>
        <w:gridCol w:w="471"/>
        <w:gridCol w:w="537"/>
        <w:gridCol w:w="355"/>
        <w:gridCol w:w="8"/>
      </w:tblGrid>
      <w:tr w:rsidR="008772D0" w:rsidRPr="00B4251E" w:rsidTr="008772D0">
        <w:trPr>
          <w:trHeight w:val="338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Регистрационный код обязательства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Вид долгового обязательства, основание возникновения, дата и номер нормативного правового акта муниципального образования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Полное наименование заемщика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Полное наименование кредитора, дата и номер договора заимствования, предоставления гарантии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Дата возникновения долгового обязательства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Дата погашения долгового обязательства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Сумма долгового обязательства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Стоимость обслуживания долгового обязательства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Форма обеспечения обязательства</w:t>
            </w:r>
          </w:p>
        </w:tc>
        <w:tc>
          <w:tcPr>
            <w:tcW w:w="23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Задолженность на начало текущего года</w:t>
            </w:r>
          </w:p>
        </w:tc>
        <w:tc>
          <w:tcPr>
            <w:tcW w:w="6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 xml:space="preserve">Задолженность по состоянию </w:t>
            </w:r>
            <w:proofErr w:type="gramStart"/>
            <w:r w:rsidRPr="008772D0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8772D0">
              <w:rPr>
                <w:rFonts w:ascii="Courier New" w:hAnsi="Courier New" w:cs="Courier New"/>
                <w:sz w:val="22"/>
                <w:szCs w:val="22"/>
              </w:rPr>
              <w:t xml:space="preserve"> _____</w:t>
            </w:r>
          </w:p>
        </w:tc>
      </w:tr>
      <w:tr w:rsidR="008772D0" w:rsidRPr="00B4251E" w:rsidTr="008772D0">
        <w:trPr>
          <w:trHeight w:val="14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Начислено в 20__ г.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Погашено в 20__ г.</w:t>
            </w:r>
          </w:p>
        </w:tc>
        <w:tc>
          <w:tcPr>
            <w:tcW w:w="2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Остаток задолженности</w:t>
            </w:r>
          </w:p>
        </w:tc>
      </w:tr>
      <w:tr w:rsidR="008772D0" w:rsidRPr="00B4251E" w:rsidTr="008772D0">
        <w:trPr>
          <w:trHeight w:val="14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общая сумма обязательств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8772D0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8772D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общая сумма обязательств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общая сумма обязательств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общая сумма обязательств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8772D0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8772D0">
              <w:rPr>
                <w:rFonts w:ascii="Courier New" w:hAnsi="Courier New" w:cs="Courier New"/>
                <w:sz w:val="22"/>
                <w:szCs w:val="22"/>
              </w:rPr>
              <w:t>. просроченная</w:t>
            </w:r>
          </w:p>
        </w:tc>
      </w:tr>
      <w:tr w:rsidR="008772D0" w:rsidRPr="00B4251E" w:rsidTr="008772D0">
        <w:trPr>
          <w:gridAfter w:val="1"/>
          <w:wAfter w:w="7" w:type="dxa"/>
          <w:trHeight w:val="144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плановая дата погашения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фактическая дата погашения</w:t>
            </w: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 (номинал)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8772D0" w:rsidRPr="00B4251E" w:rsidTr="008772D0">
        <w:trPr>
          <w:gridAfter w:val="1"/>
          <w:wAfter w:w="7" w:type="dxa"/>
          <w:trHeight w:val="2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</w:tr>
      <w:tr w:rsidR="008772D0" w:rsidRPr="00B4251E" w:rsidTr="008772D0">
        <w:trPr>
          <w:trHeight w:val="238"/>
        </w:trPr>
        <w:tc>
          <w:tcPr>
            <w:tcW w:w="151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bookmarkStart w:id="3" w:name="Par218"/>
            <w:bookmarkEnd w:id="3"/>
            <w:r w:rsidRPr="008772D0">
              <w:rPr>
                <w:rFonts w:ascii="Courier New" w:hAnsi="Courier New" w:cs="Courier New"/>
                <w:sz w:val="22"/>
                <w:szCs w:val="22"/>
              </w:rPr>
              <w:t>1. Муниципальные ценные бумаги МО</w:t>
            </w:r>
          </w:p>
        </w:tc>
      </w:tr>
      <w:tr w:rsidR="008772D0" w:rsidRPr="00B4251E" w:rsidTr="008772D0">
        <w:trPr>
          <w:gridAfter w:val="1"/>
          <w:wAfter w:w="7" w:type="dxa"/>
          <w:trHeight w:val="2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2D0" w:rsidRPr="00B4251E" w:rsidTr="008772D0">
        <w:trPr>
          <w:gridAfter w:val="1"/>
          <w:wAfter w:w="7" w:type="dxa"/>
          <w:trHeight w:val="238"/>
        </w:trPr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hyperlink w:anchor="Par218" w:tooltip="1. Муниципальные ценные бумаги МО" w:history="1">
              <w:r w:rsidRPr="008772D0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разделу 1</w:t>
              </w:r>
            </w:hyperlink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2D0" w:rsidRPr="00B4251E" w:rsidTr="008772D0">
        <w:trPr>
          <w:trHeight w:val="225"/>
        </w:trPr>
        <w:tc>
          <w:tcPr>
            <w:tcW w:w="151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bookmarkStart w:id="4" w:name="Par272"/>
            <w:bookmarkEnd w:id="4"/>
            <w:r w:rsidRPr="008772D0">
              <w:rPr>
                <w:rFonts w:ascii="Courier New" w:hAnsi="Courier New" w:cs="Courier New"/>
                <w:sz w:val="22"/>
                <w:szCs w:val="22"/>
              </w:rPr>
              <w:t>2. Бюджетные кредиты, привлеченные бюджет муниципального образования от других бюджетов бюджетной системы Российской Федерации</w:t>
            </w:r>
          </w:p>
        </w:tc>
      </w:tr>
      <w:tr w:rsidR="008772D0" w:rsidRPr="00B4251E" w:rsidTr="008772D0">
        <w:trPr>
          <w:gridAfter w:val="1"/>
          <w:wAfter w:w="7" w:type="dxa"/>
          <w:trHeight w:val="23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2D0" w:rsidRPr="00B4251E" w:rsidTr="008772D0">
        <w:trPr>
          <w:gridAfter w:val="1"/>
          <w:wAfter w:w="7" w:type="dxa"/>
          <w:trHeight w:val="2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2D0" w:rsidRPr="00B4251E" w:rsidTr="008772D0">
        <w:trPr>
          <w:gridAfter w:val="1"/>
          <w:wAfter w:w="8" w:type="dxa"/>
          <w:trHeight w:val="225"/>
        </w:trPr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hyperlink w:anchor="Par272" w:tooltip="2. Бюджетные кредиты, привлеченные бюджет муниципального образования от других бюджетов бюджетной системы Российской Федерации" w:history="1">
              <w:r w:rsidRPr="008772D0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разделу 2</w:t>
              </w:r>
            </w:hyperlink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2D0" w:rsidRPr="00B4251E" w:rsidTr="008772D0">
        <w:trPr>
          <w:trHeight w:val="238"/>
        </w:trPr>
        <w:tc>
          <w:tcPr>
            <w:tcW w:w="151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bookmarkStart w:id="5" w:name="Par353"/>
            <w:bookmarkEnd w:id="5"/>
            <w:r w:rsidRPr="008772D0">
              <w:rPr>
                <w:rFonts w:ascii="Courier New" w:hAnsi="Courier New" w:cs="Courier New"/>
                <w:sz w:val="22"/>
                <w:szCs w:val="22"/>
              </w:rPr>
              <w:t>3. Кредиты, привлеченные в бюджет муниципального образования от кредитных организаций, иностранных банков и международных финансовых организаций</w:t>
            </w:r>
          </w:p>
        </w:tc>
      </w:tr>
      <w:tr w:rsidR="008772D0" w:rsidRPr="00B4251E" w:rsidTr="008772D0">
        <w:trPr>
          <w:gridAfter w:val="1"/>
          <w:wAfter w:w="7" w:type="dxa"/>
          <w:trHeight w:val="23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2D0" w:rsidRPr="00B4251E" w:rsidTr="008772D0">
        <w:trPr>
          <w:gridAfter w:val="1"/>
          <w:wAfter w:w="7" w:type="dxa"/>
          <w:trHeight w:val="22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2D0" w:rsidRPr="00B4251E" w:rsidTr="008772D0">
        <w:trPr>
          <w:gridAfter w:val="1"/>
          <w:wAfter w:w="7" w:type="dxa"/>
          <w:trHeight w:val="238"/>
        </w:trPr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hyperlink w:anchor="Par353" w:tooltip="3. Кредиты, привлеченные в бюджет муниципального образования от кредитных организаций, иностранных банков и международных финансовых организаций" w:history="1">
              <w:r w:rsidRPr="008772D0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разделу 3</w:t>
              </w:r>
            </w:hyperlink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2D0" w:rsidRPr="00B4251E" w:rsidTr="008772D0">
        <w:trPr>
          <w:trHeight w:val="225"/>
        </w:trPr>
        <w:tc>
          <w:tcPr>
            <w:tcW w:w="147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bookmarkStart w:id="6" w:name="Par435"/>
            <w:bookmarkEnd w:id="6"/>
            <w:r w:rsidRPr="008772D0">
              <w:rPr>
                <w:rFonts w:ascii="Courier New" w:hAnsi="Courier New" w:cs="Courier New"/>
                <w:sz w:val="22"/>
                <w:szCs w:val="22"/>
              </w:rPr>
              <w:t>4. Договоры о предоставлении государственных гарантий муниципального образования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2D0" w:rsidRPr="00B4251E" w:rsidTr="008772D0">
        <w:trPr>
          <w:gridAfter w:val="1"/>
          <w:wAfter w:w="7" w:type="dxa"/>
          <w:trHeight w:val="23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2D0" w:rsidRPr="00B4251E" w:rsidTr="008772D0">
        <w:trPr>
          <w:gridAfter w:val="1"/>
          <w:wAfter w:w="8" w:type="dxa"/>
          <w:trHeight w:val="225"/>
        </w:trPr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hyperlink w:anchor="Par435" w:tooltip="4. Договоры о предоставлении государственных гарантий муниципального образования" w:history="1">
              <w:r w:rsidRPr="008772D0">
                <w:rPr>
                  <w:rFonts w:ascii="Courier New" w:hAnsi="Courier New" w:cs="Courier New"/>
                  <w:color w:val="0000FF"/>
                  <w:sz w:val="22"/>
                  <w:szCs w:val="22"/>
                </w:rPr>
                <w:t>разделу 4</w:t>
              </w:r>
            </w:hyperlink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772D0" w:rsidRPr="00B4251E" w:rsidTr="008772D0">
        <w:trPr>
          <w:gridAfter w:val="1"/>
          <w:wAfter w:w="6" w:type="dxa"/>
          <w:trHeight w:val="238"/>
        </w:trPr>
        <w:tc>
          <w:tcPr>
            <w:tcW w:w="5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772D0" w:rsidRDefault="008772D0" w:rsidP="0087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72D0" w:rsidRDefault="008772D0" w:rsidP="0087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72D0" w:rsidRPr="00F92928" w:rsidRDefault="008772D0" w:rsidP="008772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928"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>Калтукского</w:t>
      </w:r>
    </w:p>
    <w:p w:rsidR="008772D0" w:rsidRDefault="008772D0" w:rsidP="008772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2928">
        <w:rPr>
          <w:rFonts w:ascii="Arial" w:hAnsi="Arial" w:cs="Arial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>униципального образования</w:t>
      </w:r>
    </w:p>
    <w:p w:rsidR="008772D0" w:rsidRDefault="008772D0" w:rsidP="008772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П.Ю. Большешапов</w:t>
      </w:r>
    </w:p>
    <w:p w:rsidR="008772D0" w:rsidRDefault="008772D0" w:rsidP="008772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72D0" w:rsidRDefault="008772D0" w:rsidP="008772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72D0" w:rsidRDefault="008772D0" w:rsidP="008772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72D0" w:rsidRDefault="008772D0" w:rsidP="008772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72D0" w:rsidRDefault="008772D0" w:rsidP="008772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72D0" w:rsidRDefault="008772D0" w:rsidP="008772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72D0" w:rsidRDefault="008772D0" w:rsidP="008772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72D0" w:rsidRDefault="008772D0" w:rsidP="008772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72D0" w:rsidRDefault="008772D0" w:rsidP="008772D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772D0" w:rsidRPr="002C0667" w:rsidRDefault="008772D0" w:rsidP="008772D0">
      <w:pPr>
        <w:spacing w:after="0" w:line="240" w:lineRule="auto"/>
        <w:jc w:val="right"/>
        <w:rPr>
          <w:rFonts w:ascii="Courier New" w:hAnsi="Courier New" w:cs="Courier New"/>
        </w:rPr>
      </w:pPr>
      <w:r w:rsidRPr="002C0667">
        <w:rPr>
          <w:rFonts w:ascii="Courier New" w:hAnsi="Courier New" w:cs="Courier New"/>
        </w:rPr>
        <w:lastRenderedPageBreak/>
        <w:t>Приложение N 2</w:t>
      </w:r>
    </w:p>
    <w:p w:rsidR="008772D0" w:rsidRPr="002C0667" w:rsidRDefault="008772D0" w:rsidP="008772D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C0667">
        <w:rPr>
          <w:rFonts w:ascii="Courier New" w:hAnsi="Courier New" w:cs="Courier New"/>
          <w:sz w:val="22"/>
          <w:szCs w:val="22"/>
        </w:rPr>
        <w:t>к Положению о порядке ведения</w:t>
      </w:r>
    </w:p>
    <w:p w:rsidR="008772D0" w:rsidRPr="002C0667" w:rsidRDefault="008772D0" w:rsidP="008772D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2C0667">
        <w:rPr>
          <w:rFonts w:ascii="Courier New" w:hAnsi="Courier New" w:cs="Courier New"/>
          <w:sz w:val="22"/>
          <w:szCs w:val="22"/>
        </w:rPr>
        <w:t>долговой книги Калтукского муниципального образования</w:t>
      </w:r>
    </w:p>
    <w:p w:rsidR="008772D0" w:rsidRPr="002C0667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C0667" w:rsidRDefault="008772D0" w:rsidP="008772D0">
      <w:pPr>
        <w:pStyle w:val="ConsPlusNormal"/>
        <w:jc w:val="right"/>
        <w:rPr>
          <w:sz w:val="24"/>
          <w:szCs w:val="24"/>
        </w:rPr>
      </w:pPr>
      <w:r w:rsidRPr="002C0667">
        <w:rPr>
          <w:sz w:val="24"/>
          <w:szCs w:val="24"/>
        </w:rPr>
        <w:t>Форма</w:t>
      </w:r>
    </w:p>
    <w:p w:rsidR="008772D0" w:rsidRPr="002C0667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C0667" w:rsidRDefault="008772D0" w:rsidP="008772D0">
      <w:pPr>
        <w:pStyle w:val="ConsPlusNormal"/>
        <w:jc w:val="center"/>
        <w:rPr>
          <w:sz w:val="24"/>
          <w:szCs w:val="24"/>
        </w:rPr>
      </w:pPr>
      <w:bookmarkStart w:id="7" w:name="Par527"/>
      <w:bookmarkEnd w:id="7"/>
      <w:r w:rsidRPr="002C0667">
        <w:rPr>
          <w:sz w:val="24"/>
          <w:szCs w:val="24"/>
        </w:rPr>
        <w:t>ИНФОРМАЦИОННОЕ ПИСЬМО</w:t>
      </w:r>
    </w:p>
    <w:p w:rsidR="008772D0" w:rsidRPr="002C0667" w:rsidRDefault="008772D0" w:rsidP="008772D0">
      <w:pPr>
        <w:pStyle w:val="ConsPlusNormal"/>
        <w:jc w:val="center"/>
        <w:rPr>
          <w:sz w:val="24"/>
          <w:szCs w:val="24"/>
        </w:rPr>
      </w:pPr>
      <w:r w:rsidRPr="002C0667">
        <w:rPr>
          <w:sz w:val="24"/>
          <w:szCs w:val="24"/>
        </w:rPr>
        <w:t>ПО МУНИЦИПАЛЬНЫМ ГАРАНТИЯМ, ПРЕДОСТАВЛЕННЫМ __СЕЛЬСКИМ ПОСЕЛЕНИЕМ</w:t>
      </w:r>
    </w:p>
    <w:p w:rsidR="008772D0" w:rsidRPr="002C0667" w:rsidRDefault="008772D0" w:rsidP="008772D0">
      <w:pPr>
        <w:pStyle w:val="ConsPlusNormal"/>
        <w:jc w:val="center"/>
        <w:rPr>
          <w:sz w:val="24"/>
          <w:szCs w:val="24"/>
        </w:rPr>
      </w:pPr>
      <w:r w:rsidRPr="002C0667">
        <w:rPr>
          <w:sz w:val="24"/>
          <w:szCs w:val="24"/>
        </w:rPr>
        <w:t>____________________________________________________________</w:t>
      </w:r>
    </w:p>
    <w:p w:rsidR="008772D0" w:rsidRPr="002C0667" w:rsidRDefault="008772D0" w:rsidP="008772D0">
      <w:pPr>
        <w:pStyle w:val="ConsPlusNormal"/>
        <w:jc w:val="center"/>
        <w:rPr>
          <w:sz w:val="24"/>
          <w:szCs w:val="24"/>
        </w:rPr>
      </w:pPr>
      <w:r w:rsidRPr="002C0667">
        <w:rPr>
          <w:sz w:val="24"/>
          <w:szCs w:val="24"/>
        </w:rPr>
        <w:t>(наименование организации)</w:t>
      </w:r>
    </w:p>
    <w:p w:rsidR="008772D0" w:rsidRPr="002C0667" w:rsidRDefault="008772D0" w:rsidP="008772D0">
      <w:pPr>
        <w:pStyle w:val="ConsPlusNormal"/>
        <w:jc w:val="both"/>
        <w:rPr>
          <w:sz w:val="24"/>
          <w:szCs w:val="24"/>
        </w:rPr>
      </w:pPr>
    </w:p>
    <w:p w:rsidR="008772D0" w:rsidRPr="002C0667" w:rsidRDefault="008772D0" w:rsidP="008772D0">
      <w:pPr>
        <w:pStyle w:val="ConsPlusNormal"/>
        <w:jc w:val="center"/>
        <w:rPr>
          <w:sz w:val="24"/>
          <w:szCs w:val="24"/>
        </w:rPr>
      </w:pPr>
      <w:r w:rsidRPr="002C0667">
        <w:rPr>
          <w:sz w:val="24"/>
          <w:szCs w:val="24"/>
        </w:rPr>
        <w:t>По состоянию на _____________ 20__ г.</w:t>
      </w:r>
    </w:p>
    <w:p w:rsidR="008772D0" w:rsidRPr="002C0667" w:rsidRDefault="008772D0" w:rsidP="008772D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9"/>
        <w:gridCol w:w="1382"/>
        <w:gridCol w:w="1826"/>
        <w:gridCol w:w="1642"/>
        <w:gridCol w:w="1430"/>
        <w:gridCol w:w="1489"/>
        <w:gridCol w:w="1182"/>
        <w:gridCol w:w="1015"/>
        <w:gridCol w:w="920"/>
        <w:gridCol w:w="1182"/>
        <w:gridCol w:w="1062"/>
        <w:gridCol w:w="888"/>
      </w:tblGrid>
      <w:tr w:rsidR="008772D0" w:rsidRPr="008772D0" w:rsidTr="00BF73BF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Кредитор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N и дата кредитного договора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N и дата договора поручительства (залога)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Дата погашения долгового обязательства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Сумма долгового обязательства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Стоимость обслуживания долгового обязательства</w:t>
            </w:r>
          </w:p>
        </w:tc>
        <w:tc>
          <w:tcPr>
            <w:tcW w:w="6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Задолженность по долговому обязательству на начало текущего года</w:t>
            </w:r>
          </w:p>
        </w:tc>
      </w:tr>
      <w:tr w:rsidR="008772D0" w:rsidRPr="008772D0" w:rsidTr="00BF73BF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общая сумма долга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8772D0">
              <w:rPr>
                <w:rFonts w:ascii="Courier New" w:hAnsi="Courier New" w:cs="Courier New"/>
                <w:sz w:val="22"/>
                <w:szCs w:val="22"/>
              </w:rPr>
              <w:t>просроченная</w:t>
            </w:r>
            <w:proofErr w:type="gramEnd"/>
          </w:p>
        </w:tc>
      </w:tr>
      <w:tr w:rsidR="008772D0" w:rsidRPr="008772D0" w:rsidTr="00BF73BF"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</w:tr>
      <w:tr w:rsidR="008772D0" w:rsidRPr="008772D0" w:rsidTr="00BF73BF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8772D0" w:rsidRPr="008772D0" w:rsidTr="00BF73BF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772D0" w:rsidRPr="008772D0" w:rsidRDefault="008772D0" w:rsidP="008772D0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0"/>
        <w:gridCol w:w="945"/>
        <w:gridCol w:w="888"/>
        <w:gridCol w:w="1182"/>
        <w:gridCol w:w="950"/>
        <w:gridCol w:w="888"/>
        <w:gridCol w:w="1182"/>
        <w:gridCol w:w="1049"/>
        <w:gridCol w:w="888"/>
        <w:gridCol w:w="1182"/>
        <w:gridCol w:w="906"/>
        <w:gridCol w:w="888"/>
        <w:gridCol w:w="1182"/>
        <w:gridCol w:w="956"/>
        <w:gridCol w:w="888"/>
      </w:tblGrid>
      <w:tr w:rsidR="008772D0" w:rsidRPr="008772D0" w:rsidTr="00BF73BF">
        <w:tc>
          <w:tcPr>
            <w:tcW w:w="152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ind w:left="108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Задолженность по долговому обязательству на "___" ______________________ 20__ г.</w:t>
            </w:r>
          </w:p>
        </w:tc>
      </w:tr>
      <w:tr w:rsidR="008772D0" w:rsidRPr="008772D0" w:rsidTr="00BF73BF"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Начислено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Погашено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Остаток задолженности</w:t>
            </w:r>
          </w:p>
        </w:tc>
      </w:tr>
      <w:tr w:rsidR="008772D0" w:rsidRPr="008772D0" w:rsidTr="00BF73BF">
        <w:tc>
          <w:tcPr>
            <w:tcW w:w="3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общая сумма долга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8772D0">
              <w:rPr>
                <w:rFonts w:ascii="Courier New" w:hAnsi="Courier New" w:cs="Courier New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общая сумма долга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8772D0">
              <w:rPr>
                <w:rFonts w:ascii="Courier New" w:hAnsi="Courier New" w:cs="Courier New"/>
                <w:sz w:val="22"/>
                <w:szCs w:val="22"/>
              </w:rPr>
              <w:t>просроченная</w:t>
            </w:r>
            <w:proofErr w:type="gramEnd"/>
          </w:p>
        </w:tc>
      </w:tr>
      <w:tr w:rsidR="008772D0" w:rsidRPr="008772D0" w:rsidTr="00BF73BF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основной долг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штраф</w:t>
            </w:r>
          </w:p>
        </w:tc>
      </w:tr>
      <w:tr w:rsidR="008772D0" w:rsidRPr="008772D0" w:rsidTr="00BF73BF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772D0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8772D0" w:rsidRPr="008772D0" w:rsidTr="00BF73BF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D0" w:rsidRPr="008772D0" w:rsidRDefault="008772D0" w:rsidP="00BF73BF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772D0" w:rsidRPr="00F92928" w:rsidRDefault="008772D0" w:rsidP="008772D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153E3" w:rsidRPr="00F92928" w:rsidRDefault="008153E3" w:rsidP="008772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53E3" w:rsidRPr="00F92928" w:rsidRDefault="008153E3" w:rsidP="00F9292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2928">
        <w:rPr>
          <w:rFonts w:ascii="Arial" w:hAnsi="Arial" w:cs="Arial"/>
          <w:b/>
          <w:sz w:val="24"/>
          <w:szCs w:val="24"/>
        </w:rPr>
        <w:t xml:space="preserve">Глава </w:t>
      </w:r>
      <w:r w:rsidR="00F92928">
        <w:rPr>
          <w:rFonts w:ascii="Arial" w:hAnsi="Arial" w:cs="Arial"/>
          <w:b/>
          <w:sz w:val="24"/>
          <w:szCs w:val="24"/>
        </w:rPr>
        <w:t>Калтукского</w:t>
      </w:r>
    </w:p>
    <w:p w:rsidR="00F92928" w:rsidRDefault="008153E3" w:rsidP="00F929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2928">
        <w:rPr>
          <w:rFonts w:ascii="Arial" w:hAnsi="Arial" w:cs="Arial"/>
          <w:b/>
          <w:sz w:val="24"/>
          <w:szCs w:val="24"/>
        </w:rPr>
        <w:t>м</w:t>
      </w:r>
      <w:r w:rsidR="00F92928">
        <w:rPr>
          <w:rFonts w:ascii="Arial" w:hAnsi="Arial" w:cs="Arial"/>
          <w:b/>
          <w:sz w:val="24"/>
          <w:szCs w:val="24"/>
        </w:rPr>
        <w:t>униципального образования</w:t>
      </w:r>
    </w:p>
    <w:p w:rsidR="00B4251E" w:rsidRPr="008772D0" w:rsidRDefault="00F92928" w:rsidP="008772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П.Ю. Большешапов</w:t>
      </w:r>
    </w:p>
    <w:sectPr w:rsidR="00B4251E" w:rsidRPr="008772D0" w:rsidSect="008772D0">
      <w:pgSz w:w="16838" w:h="11906" w:orient="landscape"/>
      <w:pgMar w:top="1701" w:right="1134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52" w:rsidRDefault="00BB7152">
      <w:pPr>
        <w:spacing w:after="0" w:line="240" w:lineRule="auto"/>
      </w:pPr>
      <w:r>
        <w:separator/>
      </w:r>
    </w:p>
  </w:endnote>
  <w:endnote w:type="continuationSeparator" w:id="0">
    <w:p w:rsidR="00BB7152" w:rsidRDefault="00BB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52" w:rsidRDefault="00BB7152">
      <w:pPr>
        <w:spacing w:after="0" w:line="240" w:lineRule="auto"/>
      </w:pPr>
      <w:r>
        <w:separator/>
      </w:r>
    </w:p>
  </w:footnote>
  <w:footnote w:type="continuationSeparator" w:id="0">
    <w:p w:rsidR="00BB7152" w:rsidRDefault="00BB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2D0" w:rsidRDefault="008772D0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055"/>
    <w:multiLevelType w:val="multilevel"/>
    <w:tmpl w:val="4DFA09F6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">
    <w:nsid w:val="072F4E5C"/>
    <w:multiLevelType w:val="hybridMultilevel"/>
    <w:tmpl w:val="4EE2C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EB"/>
    <w:rsid w:val="000033CD"/>
    <w:rsid w:val="00006BA4"/>
    <w:rsid w:val="000326E5"/>
    <w:rsid w:val="00051640"/>
    <w:rsid w:val="00196AAE"/>
    <w:rsid w:val="001A798D"/>
    <w:rsid w:val="002252DE"/>
    <w:rsid w:val="00255054"/>
    <w:rsid w:val="0025791C"/>
    <w:rsid w:val="00272413"/>
    <w:rsid w:val="00282211"/>
    <w:rsid w:val="002908BC"/>
    <w:rsid w:val="002C0667"/>
    <w:rsid w:val="002C652B"/>
    <w:rsid w:val="002E2ED0"/>
    <w:rsid w:val="0032037D"/>
    <w:rsid w:val="0032140D"/>
    <w:rsid w:val="00331645"/>
    <w:rsid w:val="003C428A"/>
    <w:rsid w:val="003E6B6D"/>
    <w:rsid w:val="0040014A"/>
    <w:rsid w:val="004113F2"/>
    <w:rsid w:val="00411773"/>
    <w:rsid w:val="00492DB5"/>
    <w:rsid w:val="004E6152"/>
    <w:rsid w:val="00536AE2"/>
    <w:rsid w:val="005552A4"/>
    <w:rsid w:val="00565C3A"/>
    <w:rsid w:val="005E0123"/>
    <w:rsid w:val="005E2887"/>
    <w:rsid w:val="0060209D"/>
    <w:rsid w:val="006047EB"/>
    <w:rsid w:val="006114D7"/>
    <w:rsid w:val="00632CC7"/>
    <w:rsid w:val="00660F8A"/>
    <w:rsid w:val="006667DC"/>
    <w:rsid w:val="007C3099"/>
    <w:rsid w:val="008153E3"/>
    <w:rsid w:val="00817CBC"/>
    <w:rsid w:val="00844343"/>
    <w:rsid w:val="00870B8B"/>
    <w:rsid w:val="008772D0"/>
    <w:rsid w:val="008A2E46"/>
    <w:rsid w:val="00952693"/>
    <w:rsid w:val="00974522"/>
    <w:rsid w:val="009F42BA"/>
    <w:rsid w:val="00A93B34"/>
    <w:rsid w:val="00AC1AC2"/>
    <w:rsid w:val="00AC41FB"/>
    <w:rsid w:val="00AC78E8"/>
    <w:rsid w:val="00AE33AB"/>
    <w:rsid w:val="00B4251E"/>
    <w:rsid w:val="00B54A68"/>
    <w:rsid w:val="00B862A6"/>
    <w:rsid w:val="00B9593A"/>
    <w:rsid w:val="00BB7152"/>
    <w:rsid w:val="00C02F19"/>
    <w:rsid w:val="00C44058"/>
    <w:rsid w:val="00C67D2A"/>
    <w:rsid w:val="00C84CAF"/>
    <w:rsid w:val="00CE56D7"/>
    <w:rsid w:val="00D058DD"/>
    <w:rsid w:val="00D91A55"/>
    <w:rsid w:val="00DB4A2E"/>
    <w:rsid w:val="00DE0B22"/>
    <w:rsid w:val="00E66B8C"/>
    <w:rsid w:val="00EC1CFA"/>
    <w:rsid w:val="00EE5820"/>
    <w:rsid w:val="00EF3F11"/>
    <w:rsid w:val="00F05968"/>
    <w:rsid w:val="00F56C4D"/>
    <w:rsid w:val="00F90871"/>
    <w:rsid w:val="00F92928"/>
    <w:rsid w:val="00F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98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98D"/>
    <w:rPr>
      <w:rFonts w:cs="Times New Roman"/>
    </w:rPr>
  </w:style>
  <w:style w:type="paragraph" w:styleId="a7">
    <w:name w:val="List Paragraph"/>
    <w:basedOn w:val="a"/>
    <w:uiPriority w:val="34"/>
    <w:qFormat/>
    <w:rsid w:val="002E2ED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3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36A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9F42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98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98D"/>
    <w:rPr>
      <w:rFonts w:cs="Times New Roman"/>
    </w:rPr>
  </w:style>
  <w:style w:type="paragraph" w:styleId="a7">
    <w:name w:val="List Paragraph"/>
    <w:basedOn w:val="a"/>
    <w:uiPriority w:val="34"/>
    <w:qFormat/>
    <w:rsid w:val="002E2ED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3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36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2121</Words>
  <Characters>12095</Characters>
  <Application>Microsoft Office Word</Application>
  <DocSecurity>2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Ангарского городского округа от 24.03.2016 N 585-па"Об утверждении Положения о порядке ведения муниципальной долговой книги Ангарского городского округа"</vt:lpstr>
    </vt:vector>
  </TitlesOfParts>
  <Company>КонсультантПлюс Версия 4016.00.36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Ангарского городского округа от 24.03.2016 N 585-па"Об утверждении Положения о порядке ведения муниципальной долговой книги Ангарского городского округа"</dc:title>
  <dc:creator>nazarov</dc:creator>
  <cp:lastModifiedBy>Екатерина</cp:lastModifiedBy>
  <cp:revision>2</cp:revision>
  <cp:lastPrinted>2019-12-16T09:19:00Z</cp:lastPrinted>
  <dcterms:created xsi:type="dcterms:W3CDTF">2019-12-23T01:09:00Z</dcterms:created>
  <dcterms:modified xsi:type="dcterms:W3CDTF">2019-12-23T01:09:00Z</dcterms:modified>
</cp:coreProperties>
</file>